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498" w:rsidRDefault="0023149E" w:rsidP="0023149E">
      <w:pPr>
        <w:spacing w:after="0"/>
        <w:jc w:val="center"/>
        <w:rPr>
          <w:b/>
          <w:sz w:val="24"/>
          <w:szCs w:val="24"/>
        </w:rPr>
      </w:pPr>
      <w:r>
        <w:rPr>
          <w:b/>
          <w:sz w:val="24"/>
          <w:szCs w:val="24"/>
        </w:rPr>
        <w:t>ECKLES TOWNSHIP BOARD OF SUPERVISORS</w:t>
      </w:r>
    </w:p>
    <w:p w:rsidR="0023149E" w:rsidRDefault="0023149E" w:rsidP="0023149E">
      <w:pPr>
        <w:spacing w:after="0"/>
        <w:jc w:val="center"/>
        <w:rPr>
          <w:b/>
          <w:sz w:val="24"/>
          <w:szCs w:val="24"/>
        </w:rPr>
      </w:pPr>
      <w:r>
        <w:rPr>
          <w:b/>
          <w:sz w:val="24"/>
          <w:szCs w:val="24"/>
        </w:rPr>
        <w:t>MONTHLY MEETING MINUTES</w:t>
      </w:r>
    </w:p>
    <w:p w:rsidR="0023149E" w:rsidRDefault="00161C37" w:rsidP="0023149E">
      <w:pPr>
        <w:spacing w:after="0"/>
        <w:jc w:val="center"/>
        <w:rPr>
          <w:b/>
          <w:sz w:val="24"/>
          <w:szCs w:val="24"/>
        </w:rPr>
      </w:pPr>
      <w:r>
        <w:rPr>
          <w:b/>
          <w:sz w:val="24"/>
          <w:szCs w:val="24"/>
        </w:rPr>
        <w:t>APRIL 21</w:t>
      </w:r>
      <w:r w:rsidR="00AA35C7">
        <w:rPr>
          <w:b/>
          <w:sz w:val="24"/>
          <w:szCs w:val="24"/>
        </w:rPr>
        <w:t>, 2015</w:t>
      </w:r>
    </w:p>
    <w:p w:rsidR="0023149E" w:rsidRDefault="0023149E" w:rsidP="0023149E">
      <w:pPr>
        <w:spacing w:after="0"/>
        <w:jc w:val="center"/>
        <w:rPr>
          <w:b/>
          <w:sz w:val="24"/>
          <w:szCs w:val="24"/>
        </w:rPr>
      </w:pPr>
    </w:p>
    <w:p w:rsidR="0023149E" w:rsidRPr="0075548C" w:rsidRDefault="001F57AA" w:rsidP="0023149E">
      <w:pPr>
        <w:spacing w:after="0"/>
      </w:pPr>
      <w:r>
        <w:t xml:space="preserve">Present:  Dennis </w:t>
      </w:r>
      <w:r w:rsidR="0023149E" w:rsidRPr="0075548C">
        <w:t xml:space="preserve">Zeto, </w:t>
      </w:r>
      <w:r w:rsidR="00F72749">
        <w:t>Don Hazeman,</w:t>
      </w:r>
      <w:r w:rsidR="0023149E" w:rsidRPr="0075548C">
        <w:t xml:space="preserve"> Mel Milender, </w:t>
      </w:r>
      <w:r w:rsidR="00AA35C7">
        <w:t xml:space="preserve">Ervin Blom, </w:t>
      </w:r>
      <w:r w:rsidR="0023149E" w:rsidRPr="0075548C">
        <w:t>Cory Wilson, Mary Lou Milender, and Sandy Burgoon.</w:t>
      </w:r>
    </w:p>
    <w:p w:rsidR="0023149E" w:rsidRPr="0075548C" w:rsidRDefault="0023149E" w:rsidP="0023149E">
      <w:pPr>
        <w:spacing w:after="0"/>
      </w:pPr>
    </w:p>
    <w:p w:rsidR="0023149E" w:rsidRDefault="0023149E" w:rsidP="0023149E">
      <w:pPr>
        <w:spacing w:after="0"/>
      </w:pPr>
      <w:r w:rsidRPr="0075548C">
        <w:t xml:space="preserve">Visitors present: </w:t>
      </w:r>
      <w:r w:rsidR="00F72749">
        <w:t xml:space="preserve"> </w:t>
      </w:r>
      <w:r w:rsidR="00161C37">
        <w:t xml:space="preserve">Pat Conley, Brent Kinn, Darrell Krumrey, </w:t>
      </w:r>
      <w:r w:rsidR="004728B3">
        <w:t>John</w:t>
      </w:r>
      <w:r w:rsidR="001F57AA">
        <w:t xml:space="preserve"> Schocker, Thore Thorson, </w:t>
      </w:r>
      <w:r w:rsidR="00161C37">
        <w:t xml:space="preserve">Lynn Marden, Bill Schroeder, Richard and Don Larsen and </w:t>
      </w:r>
      <w:r w:rsidR="001F57AA">
        <w:t>Gary</w:t>
      </w:r>
      <w:r w:rsidR="00161C37">
        <w:t xml:space="preserve"> Coan.</w:t>
      </w:r>
    </w:p>
    <w:p w:rsidR="00F72749" w:rsidRPr="0075548C" w:rsidRDefault="00F72749" w:rsidP="0023149E">
      <w:pPr>
        <w:spacing w:after="0"/>
      </w:pPr>
    </w:p>
    <w:p w:rsidR="0023149E" w:rsidRPr="0075548C" w:rsidRDefault="0023149E" w:rsidP="0023149E">
      <w:pPr>
        <w:spacing w:after="0"/>
      </w:pPr>
      <w:r w:rsidRPr="0075548C">
        <w:t>Minutes of the</w:t>
      </w:r>
      <w:r w:rsidR="00161C37">
        <w:t xml:space="preserve"> March</w:t>
      </w:r>
      <w:r w:rsidR="007E541E">
        <w:t xml:space="preserve"> 17</w:t>
      </w:r>
      <w:r w:rsidR="00F72749">
        <w:t>,</w:t>
      </w:r>
      <w:r w:rsidRPr="0075548C">
        <w:t xml:space="preserve"> 201</w:t>
      </w:r>
      <w:r w:rsidR="004728B3">
        <w:t>5</w:t>
      </w:r>
      <w:r w:rsidRPr="0075548C">
        <w:t xml:space="preserve"> meeting were read</w:t>
      </w:r>
      <w:r w:rsidR="00580C40">
        <w:t>.</w:t>
      </w:r>
      <w:r w:rsidR="00161C37">
        <w:t xml:space="preserve"> Dennis Zeto amended a word in the third paragraph to read there was a bill in the legislature rather than a bill in congress. </w:t>
      </w:r>
      <w:r w:rsidR="00580C40">
        <w:t xml:space="preserve">  Motion by </w:t>
      </w:r>
      <w:r w:rsidR="007E541E">
        <w:t>Don Hazeman</w:t>
      </w:r>
      <w:r w:rsidR="00AA35C7">
        <w:t>, seconded by</w:t>
      </w:r>
      <w:r w:rsidR="00161C37">
        <w:t xml:space="preserve"> Mel Milender</w:t>
      </w:r>
      <w:r w:rsidR="00AA35C7">
        <w:t xml:space="preserve"> </w:t>
      </w:r>
      <w:r w:rsidR="00FD22B5">
        <w:t>to</w:t>
      </w:r>
      <w:r w:rsidRPr="0075548C">
        <w:t xml:space="preserve"> accept the</w:t>
      </w:r>
      <w:r w:rsidR="00161C37">
        <w:t xml:space="preserve"> amended</w:t>
      </w:r>
      <w:r w:rsidRPr="0075548C">
        <w:t xml:space="preserve"> </w:t>
      </w:r>
      <w:r w:rsidR="0003707E">
        <w:t>mi</w:t>
      </w:r>
      <w:r w:rsidRPr="0075548C">
        <w:t>nutes</w:t>
      </w:r>
      <w:r w:rsidR="0003707E">
        <w:t xml:space="preserve"> as </w:t>
      </w:r>
      <w:r w:rsidR="00AA35C7">
        <w:t>read</w:t>
      </w:r>
      <w:r w:rsidR="00DB22DF">
        <w:t>.</w:t>
      </w:r>
      <w:r w:rsidR="00983A87" w:rsidRPr="0075548C">
        <w:t xml:space="preserve">   Motion carried unanimously.</w:t>
      </w:r>
    </w:p>
    <w:p w:rsidR="00983A87" w:rsidRDefault="00983A87" w:rsidP="0023149E">
      <w:pPr>
        <w:spacing w:after="0"/>
      </w:pPr>
    </w:p>
    <w:p w:rsidR="00161C37" w:rsidRDefault="00161C37" w:rsidP="0023149E">
      <w:pPr>
        <w:spacing w:after="0"/>
      </w:pPr>
      <w:r>
        <w:t>Motion by Mel Milender, seconded by Cory Wilson to approve e</w:t>
      </w:r>
      <w:r w:rsidR="00DF3BF0">
        <w:t>verything on the consent agenda</w:t>
      </w:r>
      <w:r w:rsidR="005C78AA">
        <w:t xml:space="preserve"> which is attached.</w:t>
      </w:r>
      <w:r>
        <w:t xml:space="preserve">  Motion carried unanimously.</w:t>
      </w:r>
    </w:p>
    <w:p w:rsidR="00161C37" w:rsidRDefault="00161C37" w:rsidP="0023149E">
      <w:pPr>
        <w:spacing w:after="0"/>
      </w:pPr>
    </w:p>
    <w:p w:rsidR="00983A87" w:rsidRPr="0075548C" w:rsidRDefault="00983A87" w:rsidP="0023149E">
      <w:pPr>
        <w:spacing w:after="0"/>
      </w:pPr>
      <w:r w:rsidRPr="0075548C">
        <w:t xml:space="preserve">Beginning Balance: </w:t>
      </w:r>
      <w:r w:rsidR="00161C37">
        <w:t xml:space="preserve">    $2</w:t>
      </w:r>
      <w:r w:rsidR="007247A2">
        <w:t>11,548.78</w:t>
      </w:r>
      <w:r w:rsidR="00D3289B">
        <w:tab/>
      </w:r>
      <w:r w:rsidR="00D3289B">
        <w:tab/>
      </w:r>
      <w:r w:rsidR="00D3289B">
        <w:tab/>
      </w:r>
      <w:r w:rsidRPr="0075548C">
        <w:t>Genera</w:t>
      </w:r>
      <w:r w:rsidR="00580C40">
        <w:t>l Savings:     $ 45,9</w:t>
      </w:r>
      <w:r w:rsidR="007247A2">
        <w:t>29.90</w:t>
      </w:r>
    </w:p>
    <w:p w:rsidR="00983A87" w:rsidRPr="0075548C" w:rsidRDefault="00983A87" w:rsidP="0023149E">
      <w:pPr>
        <w:spacing w:after="0"/>
      </w:pPr>
      <w:r w:rsidRPr="0075548C">
        <w:t xml:space="preserve">Receipts:                      </w:t>
      </w:r>
      <w:r w:rsidR="00D3289B">
        <w:t xml:space="preserve">   </w:t>
      </w:r>
      <w:r w:rsidR="00B91531">
        <w:t xml:space="preserve"> </w:t>
      </w:r>
      <w:r w:rsidR="00580C40">
        <w:t xml:space="preserve"> </w:t>
      </w:r>
      <w:r w:rsidR="007247A2">
        <w:t xml:space="preserve">     155.24</w:t>
      </w:r>
      <w:r w:rsidR="00D3289B">
        <w:tab/>
      </w:r>
      <w:r w:rsidR="00161C37">
        <w:tab/>
      </w:r>
      <w:r w:rsidR="00161C37">
        <w:tab/>
      </w:r>
      <w:r w:rsidR="001A58A0">
        <w:t>Legal Fees Savings:      5,7</w:t>
      </w:r>
      <w:r w:rsidR="007247A2">
        <w:t>92.07</w:t>
      </w:r>
    </w:p>
    <w:p w:rsidR="00983A87" w:rsidRPr="0075548C" w:rsidRDefault="00983A87" w:rsidP="0023149E">
      <w:pPr>
        <w:spacing w:after="0"/>
      </w:pPr>
      <w:r w:rsidRPr="0075548C">
        <w:t xml:space="preserve">Disbursements:           </w:t>
      </w:r>
      <w:r w:rsidR="00E168ED">
        <w:t xml:space="preserve">  </w:t>
      </w:r>
      <w:r w:rsidR="007247A2">
        <w:t xml:space="preserve">   </w:t>
      </w:r>
      <w:r w:rsidR="006703D5">
        <w:t xml:space="preserve"> 2</w:t>
      </w:r>
      <w:r w:rsidR="007247A2">
        <w:t>,412.53</w:t>
      </w:r>
      <w:r w:rsidRPr="0075548C">
        <w:tab/>
      </w:r>
      <w:r w:rsidRPr="0075548C">
        <w:tab/>
      </w:r>
      <w:r w:rsidR="00C448BC">
        <w:tab/>
        <w:t>CD</w:t>
      </w:r>
      <w:r w:rsidR="00580C40">
        <w:t xml:space="preserve">    </w:t>
      </w:r>
      <w:r w:rsidR="00C448BC">
        <w:tab/>
      </w:r>
      <w:r w:rsidR="00C448BC">
        <w:tab/>
      </w:r>
      <w:r w:rsidR="00EC61CD">
        <w:t xml:space="preserve">     $17</w:t>
      </w:r>
      <w:r w:rsidR="00580C40">
        <w:t>7,824.42</w:t>
      </w:r>
    </w:p>
    <w:p w:rsidR="00983A87" w:rsidRPr="0075548C" w:rsidRDefault="00983A87" w:rsidP="0023149E">
      <w:pPr>
        <w:spacing w:after="0"/>
      </w:pPr>
      <w:r w:rsidRPr="0075548C">
        <w:t xml:space="preserve">Ending Balance:       </w:t>
      </w:r>
      <w:r w:rsidR="00D3289B">
        <w:t xml:space="preserve">   </w:t>
      </w:r>
      <w:r w:rsidR="007247A2">
        <w:t>$209,291.49</w:t>
      </w:r>
      <w:r w:rsidR="00161C37">
        <w:tab/>
      </w:r>
      <w:r w:rsidR="00161C37">
        <w:tab/>
      </w:r>
      <w:r w:rsidR="00C448BC">
        <w:tab/>
        <w:t>Total</w:t>
      </w:r>
      <w:r w:rsidR="005C1AA6">
        <w:tab/>
      </w:r>
      <w:r w:rsidR="007247A2">
        <w:t xml:space="preserve">                    $229,546</w:t>
      </w:r>
      <w:r w:rsidR="005C1AA6">
        <w:t>.</w:t>
      </w:r>
      <w:r w:rsidR="007247A2">
        <w:t>3</w:t>
      </w:r>
      <w:r w:rsidR="005C1AA6">
        <w:t>9</w:t>
      </w:r>
      <w:r w:rsidR="00C448BC">
        <w:tab/>
      </w:r>
      <w:r w:rsidR="00C448BC">
        <w:tab/>
      </w:r>
    </w:p>
    <w:p w:rsidR="00983A87" w:rsidRPr="0075548C" w:rsidRDefault="00983A87" w:rsidP="0023149E">
      <w:pPr>
        <w:spacing w:after="0"/>
      </w:pPr>
    </w:p>
    <w:p w:rsidR="00BC5DB3" w:rsidRDefault="00CE56FF" w:rsidP="0023149E">
      <w:pPr>
        <w:spacing w:after="0"/>
      </w:pPr>
      <w:r w:rsidRPr="0075548C">
        <w:t>Motion by</w:t>
      </w:r>
      <w:r w:rsidR="001A58A0">
        <w:t xml:space="preserve"> </w:t>
      </w:r>
      <w:r w:rsidR="00161C37">
        <w:t>Mel Milender</w:t>
      </w:r>
      <w:r w:rsidR="005C1AA6">
        <w:t>,</w:t>
      </w:r>
      <w:r w:rsidR="00580C40">
        <w:t xml:space="preserve"> seconded by</w:t>
      </w:r>
      <w:r w:rsidR="00161C37">
        <w:t xml:space="preserve"> Cory Wilson</w:t>
      </w:r>
      <w:r w:rsidR="00580C40">
        <w:t xml:space="preserve"> </w:t>
      </w:r>
      <w:r w:rsidRPr="0075548C">
        <w:t>to accept the Treasurer’s Report</w:t>
      </w:r>
      <w:r w:rsidR="00580C40">
        <w:t xml:space="preserve"> as read.</w:t>
      </w:r>
      <w:r w:rsidR="00CA4C1E">
        <w:t xml:space="preserve"> </w:t>
      </w:r>
      <w:r w:rsidRPr="0075548C">
        <w:t xml:space="preserve"> </w:t>
      </w:r>
      <w:r w:rsidR="00161C37">
        <w:t>Subject to audit.</w:t>
      </w:r>
      <w:r w:rsidR="00CA6326">
        <w:t xml:space="preserve">   Motion carried unanimously.</w:t>
      </w:r>
    </w:p>
    <w:p w:rsidR="00D86DE0" w:rsidRDefault="00D86DE0" w:rsidP="0023149E">
      <w:pPr>
        <w:spacing w:after="0"/>
      </w:pPr>
    </w:p>
    <w:p w:rsidR="00CA6326" w:rsidRDefault="00CA6326" w:rsidP="006703D5">
      <w:pPr>
        <w:spacing w:after="0"/>
      </w:pPr>
      <w:r>
        <w:t>Dennis Zeto read the letter we received from Keith Winger, County commissioner regarding Spirit Avenue in Wilton</w:t>
      </w:r>
      <w:r w:rsidR="007247A2">
        <w:t>.</w:t>
      </w:r>
      <w:r w:rsidR="00BD65BF">
        <w:t xml:space="preserve">  Our current options are limited.  The options are: 1.) Continue to pursue this with the county. 2.) Continue to maintain it as we do today. 3.) Do nothing more until it deteriorates. 4.) Close the road. 5.) Pave the road, which we cannot afford to do.</w:t>
      </w:r>
      <w:r>
        <w:t xml:space="preserve">   Mel Milender indicated there was a discrepancy in the letter.  We did talk to the City of Wilton and did not come to a conclusion.   It is not in the best interest for Eckles Township to take full responsibility for Spirit Avenue since we have no Eckles Township </w:t>
      </w:r>
      <w:r w:rsidR="007247A2">
        <w:t>properties</w:t>
      </w:r>
      <w:r>
        <w:t xml:space="preserve"> on Spirit Avenue.   </w:t>
      </w:r>
    </w:p>
    <w:p w:rsidR="005C78AA" w:rsidRDefault="005C78AA" w:rsidP="006703D5">
      <w:pPr>
        <w:spacing w:after="0"/>
      </w:pPr>
    </w:p>
    <w:p w:rsidR="00CA6326" w:rsidRDefault="00BD65BF" w:rsidP="006703D5">
      <w:pPr>
        <w:spacing w:after="0"/>
      </w:pPr>
      <w:r>
        <w:t>Motion by Don Hazeman, seconded by Mel Milender to respond to the letter and inform the county that Wilton does not want a change,  inform them of the discrepancies in the letter we received and the desire to be put on their agenda for May, or ASAP.</w:t>
      </w:r>
      <w:r w:rsidR="007247A2">
        <w:t xml:space="preserve">  Mel Milender and Don Hazeman will draft the letter for Dennis Zeto’s signature.</w:t>
      </w:r>
    </w:p>
    <w:p w:rsidR="003F09A5" w:rsidRDefault="003F09A5" w:rsidP="00DF6090">
      <w:pPr>
        <w:spacing w:after="0" w:line="240" w:lineRule="auto"/>
      </w:pPr>
    </w:p>
    <w:p w:rsidR="00BD65BF" w:rsidRDefault="00BD65BF" w:rsidP="00DF6090">
      <w:pPr>
        <w:spacing w:after="0" w:line="240" w:lineRule="auto"/>
      </w:pPr>
      <w:r>
        <w:t xml:space="preserve">Bill </w:t>
      </w:r>
      <w:r w:rsidR="00720496">
        <w:t>Schroeder informed the board he</w:t>
      </w:r>
      <w:r>
        <w:t xml:space="preserve"> met with individuals </w:t>
      </w:r>
      <w:r w:rsidR="00720496">
        <w:t>from MNDOT</w:t>
      </w:r>
      <w:r w:rsidR="006703D5">
        <w:t>.  He discovered</w:t>
      </w:r>
      <w:r w:rsidR="00720496">
        <w:t xml:space="preserve"> t</w:t>
      </w:r>
      <w:r>
        <w:t xml:space="preserve">hat he is losing 350 </w:t>
      </w:r>
      <w:r w:rsidR="00720496">
        <w:t xml:space="preserve">linear </w:t>
      </w:r>
      <w:r>
        <w:t>feet of blacktop</w:t>
      </w:r>
      <w:r w:rsidR="00720496">
        <w:t xml:space="preserve"> on the south side of his parking lot.</w:t>
      </w:r>
      <w:r>
        <w:t xml:space="preserve">   Todd </w:t>
      </w:r>
      <w:r w:rsidR="004D05BB">
        <w:t>Vonasek</w:t>
      </w:r>
      <w:r>
        <w:t xml:space="preserve"> </w:t>
      </w:r>
      <w:r w:rsidR="005C78AA">
        <w:t xml:space="preserve">, MNDOT Engineer, </w:t>
      </w:r>
      <w:r>
        <w:t xml:space="preserve">informed Bill he would </w:t>
      </w:r>
      <w:r w:rsidR="005C78AA">
        <w:t>have</w:t>
      </w:r>
      <w:r>
        <w:t xml:space="preserve"> somebody from the ROW </w:t>
      </w:r>
      <w:r w:rsidR="00720496">
        <w:t xml:space="preserve">division </w:t>
      </w:r>
      <w:r>
        <w:t>out to talk to Bill regarding Pete Lane.   Bill would like</w:t>
      </w:r>
      <w:r w:rsidR="00720496">
        <w:t xml:space="preserve"> the township</w:t>
      </w:r>
      <w:r>
        <w:t xml:space="preserve"> to abandon it on the </w:t>
      </w:r>
      <w:r w:rsidR="00720496">
        <w:t>south</w:t>
      </w:r>
      <w:r w:rsidR="00B52FE6">
        <w:t xml:space="preserve"> side </w:t>
      </w:r>
      <w:r w:rsidR="00720496">
        <w:t xml:space="preserve">of his parking lot </w:t>
      </w:r>
      <w:r w:rsidR="00B52FE6">
        <w:t>and</w:t>
      </w:r>
      <w:r w:rsidR="00720496">
        <w:t xml:space="preserve"> start Pete Lane on the </w:t>
      </w:r>
      <w:r w:rsidR="00720496">
        <w:lastRenderedPageBreak/>
        <w:t>west side of his parking lot.</w:t>
      </w:r>
      <w:r w:rsidR="00B52FE6">
        <w:t xml:space="preserve">  The </w:t>
      </w:r>
      <w:r w:rsidR="006703D5">
        <w:t xml:space="preserve">adjacent property owners </w:t>
      </w:r>
      <w:r w:rsidR="005C78AA">
        <w:t>should</w:t>
      </w:r>
      <w:r w:rsidR="00E94AD3">
        <w:t xml:space="preserve"> decide what they want – an easement or a Cartway.   The south side of the road is in Wilton.  If we keep the road, we </w:t>
      </w:r>
      <w:r w:rsidR="005C78AA">
        <w:t>retain</w:t>
      </w:r>
      <w:r w:rsidR="00E94AD3">
        <w:t xml:space="preserve"> the 66 </w:t>
      </w:r>
      <w:r w:rsidR="004D05BB">
        <w:t>ft.</w:t>
      </w:r>
      <w:r w:rsidR="00720496">
        <w:t xml:space="preserve"> ROW</w:t>
      </w:r>
      <w:r w:rsidR="005C78AA">
        <w:t xml:space="preserve">. </w:t>
      </w:r>
      <w:r w:rsidR="00720496">
        <w:t xml:space="preserve"> Beltrami Electric will remove the existing </w:t>
      </w:r>
      <w:r w:rsidR="005C78AA">
        <w:t>light poles that are in the ROW no matter which way we go.</w:t>
      </w:r>
    </w:p>
    <w:p w:rsidR="00E94AD3" w:rsidRDefault="00E94AD3" w:rsidP="005C1AA6">
      <w:pPr>
        <w:spacing w:after="0"/>
      </w:pPr>
    </w:p>
    <w:p w:rsidR="00E94AD3" w:rsidRDefault="00E94AD3" w:rsidP="005C1AA6">
      <w:pPr>
        <w:spacing w:after="0"/>
      </w:pPr>
      <w:r>
        <w:t xml:space="preserve">A short discussion was had on the amount of liability insurance that our contractors carry.  </w:t>
      </w:r>
      <w:r w:rsidR="00DF6090">
        <w:t>Those contractors in</w:t>
      </w:r>
      <w:r>
        <w:t xml:space="preserve"> the room were asked to inform us </w:t>
      </w:r>
      <w:r w:rsidR="00720496">
        <w:t xml:space="preserve">next month </w:t>
      </w:r>
      <w:r>
        <w:t>of extra costs for an increase in their insurance to $2 million vs. $1 million.</w:t>
      </w:r>
    </w:p>
    <w:p w:rsidR="00E94AD3" w:rsidRDefault="00E94AD3" w:rsidP="005C1AA6">
      <w:pPr>
        <w:spacing w:after="0"/>
      </w:pPr>
    </w:p>
    <w:p w:rsidR="00E94AD3" w:rsidRDefault="00E94AD3" w:rsidP="005C1AA6">
      <w:pPr>
        <w:spacing w:after="0"/>
      </w:pPr>
      <w:r>
        <w:t xml:space="preserve">Cemetery Report – Clean up date is May 3, 2015.   We will pull the old fence out, Murray will do the staking and Young Fence will come in and erect the new white plastic fence before Memorial Day.  Don Hazeman </w:t>
      </w:r>
      <w:r w:rsidR="00720496">
        <w:t>would like to see a hedge planted</w:t>
      </w:r>
      <w:r w:rsidR="005C78AA">
        <w:t xml:space="preserve"> along the fence</w:t>
      </w:r>
      <w:r>
        <w:t xml:space="preserve"> in the future.</w:t>
      </w:r>
    </w:p>
    <w:p w:rsidR="00E94AD3" w:rsidRDefault="00E94AD3" w:rsidP="005C1AA6">
      <w:pPr>
        <w:spacing w:after="0"/>
      </w:pPr>
    </w:p>
    <w:p w:rsidR="00E94AD3" w:rsidRDefault="00E94AD3" w:rsidP="006703D5">
      <w:pPr>
        <w:spacing w:after="0" w:line="240" w:lineRule="auto"/>
      </w:pPr>
      <w:r>
        <w:t xml:space="preserve">Weed Report – Don Hazeman attended a workshop for weeds on April 16.   There was a new weed introduced last year which the county had trouble </w:t>
      </w:r>
      <w:r w:rsidR="00DF6090">
        <w:t>spraying.</w:t>
      </w:r>
      <w:r>
        <w:t xml:space="preserve">  Don would like to see Eckles </w:t>
      </w:r>
      <w:r w:rsidR="00DF6090">
        <w:t>Township continue</w:t>
      </w:r>
      <w:r>
        <w:t xml:space="preserve"> mowing and spray where needed.   Pat Conley informed the Town Board he charges $85.</w:t>
      </w:r>
      <w:r w:rsidR="00DF6090">
        <w:t xml:space="preserve">00 an hour for spraying plus $35.00 for the chemical per acre.  </w:t>
      </w:r>
      <w:r w:rsidR="00B52FE6">
        <w:t xml:space="preserve"> Motion by Ervin Blom, seconded by Don Hazeman to hire a sprayer at an hourly rate.   When they know they will be spraying, they will contact the </w:t>
      </w:r>
      <w:r w:rsidR="004D05BB">
        <w:t xml:space="preserve">neighbors </w:t>
      </w:r>
      <w:r w:rsidR="005C78AA">
        <w:t xml:space="preserve">beforehand </w:t>
      </w:r>
      <w:r w:rsidR="004D05BB">
        <w:t>to</w:t>
      </w:r>
      <w:r w:rsidR="00B52FE6">
        <w:t xml:space="preserve"> be sure they are okay with the spraying being done.</w:t>
      </w:r>
    </w:p>
    <w:p w:rsidR="006703D5" w:rsidRDefault="006703D5" w:rsidP="006703D5">
      <w:pPr>
        <w:spacing w:after="0" w:line="240" w:lineRule="auto"/>
      </w:pPr>
    </w:p>
    <w:p w:rsidR="00B52FE6" w:rsidRDefault="00B52FE6" w:rsidP="006703D5">
      <w:pPr>
        <w:spacing w:after="0" w:line="240" w:lineRule="auto"/>
      </w:pPr>
      <w:r>
        <w:t>Shooting Sports Report – Dennis Zeto informed the Town Board they received a $425,000.00 grant from the DNR</w:t>
      </w:r>
      <w:r w:rsidR="00720496">
        <w:t>. W</w:t>
      </w:r>
      <w:r>
        <w:t>ith the $600,000 from the Neilson Foundation along with the $150,000 already pledged they should be able to complete Phase 1.    The county is trying to stop the firing of gun</w:t>
      </w:r>
      <w:r w:rsidR="005C78AA">
        <w:t>s on the west end of Balsam Road in the Scribner Hill Pit</w:t>
      </w:r>
      <w:r>
        <w:t>.</w:t>
      </w:r>
    </w:p>
    <w:p w:rsidR="006703D5" w:rsidRDefault="006703D5" w:rsidP="006703D5">
      <w:pPr>
        <w:spacing w:after="0" w:line="240" w:lineRule="auto"/>
      </w:pPr>
    </w:p>
    <w:p w:rsidR="00B52FE6" w:rsidRDefault="00B52FE6" w:rsidP="006703D5">
      <w:pPr>
        <w:spacing w:after="0" w:line="240" w:lineRule="auto"/>
      </w:pPr>
      <w:r>
        <w:t xml:space="preserve">Rural fire Association Report -  Mel </w:t>
      </w:r>
      <w:r w:rsidR="00DF6090">
        <w:t>Milender attended</w:t>
      </w:r>
      <w:r>
        <w:t xml:space="preserve"> a meeting on the 14</w:t>
      </w:r>
      <w:r w:rsidRPr="00B52FE6">
        <w:rPr>
          <w:vertAlign w:val="superscript"/>
        </w:rPr>
        <w:t>th</w:t>
      </w:r>
      <w:r>
        <w:t xml:space="preserve"> of April which was the first meeting with the new secretary and treasurer.   The last 30 days has been the most active</w:t>
      </w:r>
      <w:r w:rsidR="00720496">
        <w:t xml:space="preserve"> for</w:t>
      </w:r>
      <w:r>
        <w:t xml:space="preserve"> fire calls</w:t>
      </w:r>
      <w:r w:rsidR="00720496">
        <w:t xml:space="preserve"> </w:t>
      </w:r>
      <w:r w:rsidR="00DF6090">
        <w:t>in</w:t>
      </w:r>
      <w:r w:rsidR="00720496">
        <w:t xml:space="preserve"> several years.</w:t>
      </w:r>
    </w:p>
    <w:p w:rsidR="006703D5" w:rsidRDefault="006703D5" w:rsidP="006703D5">
      <w:pPr>
        <w:spacing w:after="0" w:line="240" w:lineRule="auto"/>
      </w:pPr>
    </w:p>
    <w:p w:rsidR="00B52FE6" w:rsidRDefault="00DF6090" w:rsidP="00DF6090">
      <w:pPr>
        <w:spacing w:after="0" w:line="240" w:lineRule="auto"/>
      </w:pPr>
      <w:r>
        <w:t>Scribner</w:t>
      </w:r>
      <w:r w:rsidR="00B52FE6">
        <w:t xml:space="preserve"> Hill –</w:t>
      </w:r>
      <w:r w:rsidR="006703D5">
        <w:t xml:space="preserve"> Beltrami County officials and Cory Wilson and Don Hazeman met at Scribner to determine how to approach </w:t>
      </w:r>
      <w:r w:rsidR="005C78AA">
        <w:t>t</w:t>
      </w:r>
      <w:r w:rsidR="006703D5">
        <w:t>his problem.</w:t>
      </w:r>
      <w:r w:rsidR="004D05BB">
        <w:t xml:space="preserve">   Don Hazeman contacted some of the residents near there to see what they would like to have done.   The county wants to close it for shooting </w:t>
      </w:r>
      <w:r w:rsidR="006703D5">
        <w:t>because there is a horse park across the creek</w:t>
      </w:r>
      <w:r w:rsidR="004D05BB">
        <w:t>.   Don Hazeman said Kay Mack did a wonderful job as the county administrator, as did Joe Vene. Don feels this meeting was important because it will set a precedence of how meetings should be handled in the future.</w:t>
      </w:r>
    </w:p>
    <w:p w:rsidR="004D05BB" w:rsidRDefault="004D05BB" w:rsidP="0023149E">
      <w:pPr>
        <w:spacing w:after="0"/>
      </w:pPr>
    </w:p>
    <w:p w:rsidR="00AE5DA0" w:rsidRDefault="004D05BB" w:rsidP="0023149E">
      <w:pPr>
        <w:spacing w:after="0"/>
      </w:pPr>
      <w:r>
        <w:t>M</w:t>
      </w:r>
      <w:r w:rsidR="001F57AA">
        <w:t>otion by Don Hazeman,</w:t>
      </w:r>
      <w:r w:rsidR="00AE5DA0">
        <w:t xml:space="preserve"> seconded by </w:t>
      </w:r>
      <w:r>
        <w:t xml:space="preserve">Mel Milender </w:t>
      </w:r>
      <w:r w:rsidR="00AE5DA0">
        <w:t>to adj</w:t>
      </w:r>
      <w:r>
        <w:t>ourn.   Meeting adjourned at 9:2</w:t>
      </w:r>
      <w:r w:rsidR="00AE5DA0">
        <w:t>0 p.m.</w:t>
      </w:r>
    </w:p>
    <w:p w:rsidR="00AE5DA0" w:rsidRDefault="00AE5DA0" w:rsidP="0023149E">
      <w:pPr>
        <w:spacing w:after="0"/>
      </w:pPr>
      <w:bookmarkStart w:id="0" w:name="_GoBack"/>
      <w:bookmarkEnd w:id="0"/>
    </w:p>
    <w:p w:rsidR="006D6DA3" w:rsidRPr="0075548C" w:rsidRDefault="006D6DA3" w:rsidP="0059360B">
      <w:pPr>
        <w:spacing w:after="0" w:line="240" w:lineRule="auto"/>
      </w:pPr>
      <w:r w:rsidRPr="0075548C">
        <w:t>Respectfully submitted,</w:t>
      </w:r>
    </w:p>
    <w:p w:rsidR="006D6DA3" w:rsidRPr="0075548C" w:rsidRDefault="006D6DA3" w:rsidP="006D6DA3">
      <w:pPr>
        <w:spacing w:after="0"/>
      </w:pPr>
    </w:p>
    <w:p w:rsidR="006D6DA3" w:rsidRDefault="006D6DA3" w:rsidP="006D6DA3">
      <w:pPr>
        <w:spacing w:after="0"/>
      </w:pPr>
    </w:p>
    <w:p w:rsidR="00BE41E6" w:rsidRPr="0075548C" w:rsidRDefault="00BE41E6" w:rsidP="006D6DA3">
      <w:pPr>
        <w:spacing w:after="0"/>
      </w:pPr>
    </w:p>
    <w:p w:rsidR="006D6DA3" w:rsidRPr="0075548C" w:rsidRDefault="0075548C" w:rsidP="006D6DA3">
      <w:pPr>
        <w:spacing w:after="0"/>
      </w:pPr>
      <w:r>
        <w:t>Mary Lou Milender</w:t>
      </w:r>
      <w:r>
        <w:tab/>
      </w:r>
      <w:r>
        <w:tab/>
      </w:r>
      <w:r>
        <w:tab/>
      </w:r>
      <w:r w:rsidR="006D6DA3" w:rsidRPr="0075548C">
        <w:tab/>
      </w:r>
      <w:r w:rsidR="006D6DA3" w:rsidRPr="0075548C">
        <w:tab/>
        <w:t>Dennis Zeto</w:t>
      </w:r>
    </w:p>
    <w:p w:rsidR="006D6DA3" w:rsidRPr="0075548C" w:rsidRDefault="006D6DA3" w:rsidP="006D6DA3">
      <w:pPr>
        <w:spacing w:after="0"/>
      </w:pPr>
      <w:r w:rsidRPr="0075548C">
        <w:t>Township Clerk</w:t>
      </w:r>
      <w:r w:rsidRPr="0075548C">
        <w:tab/>
      </w:r>
      <w:r w:rsidRPr="0075548C">
        <w:tab/>
      </w:r>
      <w:r w:rsidRPr="0075548C">
        <w:tab/>
      </w:r>
      <w:r w:rsidRPr="0075548C">
        <w:tab/>
      </w:r>
      <w:r w:rsidRPr="0075548C">
        <w:tab/>
      </w:r>
      <w:r w:rsidRPr="0075548C">
        <w:tab/>
        <w:t>Chairman</w:t>
      </w:r>
    </w:p>
    <w:sectPr w:rsidR="006D6DA3" w:rsidRPr="0075548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F2C" w:rsidRDefault="00590F2C" w:rsidP="006D6DA3">
      <w:pPr>
        <w:spacing w:after="0" w:line="240" w:lineRule="auto"/>
      </w:pPr>
      <w:r>
        <w:separator/>
      </w:r>
    </w:p>
  </w:endnote>
  <w:endnote w:type="continuationSeparator" w:id="0">
    <w:p w:rsidR="00590F2C" w:rsidRDefault="00590F2C" w:rsidP="006D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114557"/>
      <w:docPartObj>
        <w:docPartGallery w:val="Page Numbers (Bottom of Page)"/>
        <w:docPartUnique/>
      </w:docPartObj>
    </w:sdtPr>
    <w:sdtEndPr>
      <w:rPr>
        <w:noProof/>
      </w:rPr>
    </w:sdtEndPr>
    <w:sdtContent>
      <w:p w:rsidR="006D6DA3" w:rsidRDefault="006D6DA3">
        <w:pPr>
          <w:pStyle w:val="Footer"/>
          <w:jc w:val="center"/>
        </w:pPr>
        <w:r>
          <w:fldChar w:fldCharType="begin"/>
        </w:r>
        <w:r>
          <w:instrText xml:space="preserve"> PAGE   \* MERGEFORMAT </w:instrText>
        </w:r>
        <w:r>
          <w:fldChar w:fldCharType="separate"/>
        </w:r>
        <w:r w:rsidR="003F09A5">
          <w:rPr>
            <w:noProof/>
          </w:rPr>
          <w:t>2</w:t>
        </w:r>
        <w:r>
          <w:rPr>
            <w:noProof/>
          </w:rPr>
          <w:fldChar w:fldCharType="end"/>
        </w:r>
      </w:p>
    </w:sdtContent>
  </w:sdt>
  <w:p w:rsidR="006D6DA3" w:rsidRDefault="006D6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F2C" w:rsidRDefault="00590F2C" w:rsidP="006D6DA3">
      <w:pPr>
        <w:spacing w:after="0" w:line="240" w:lineRule="auto"/>
      </w:pPr>
      <w:r>
        <w:separator/>
      </w:r>
    </w:p>
  </w:footnote>
  <w:footnote w:type="continuationSeparator" w:id="0">
    <w:p w:rsidR="00590F2C" w:rsidRDefault="00590F2C" w:rsidP="006D6D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F3EB2"/>
    <w:multiLevelType w:val="hybridMultilevel"/>
    <w:tmpl w:val="227441E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BC0242"/>
    <w:multiLevelType w:val="hybridMultilevel"/>
    <w:tmpl w:val="C0B0B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9E"/>
    <w:rsid w:val="00000498"/>
    <w:rsid w:val="0003707E"/>
    <w:rsid w:val="00060FF9"/>
    <w:rsid w:val="000B3B5B"/>
    <w:rsid w:val="000B74AA"/>
    <w:rsid w:val="00114D59"/>
    <w:rsid w:val="00161C37"/>
    <w:rsid w:val="001748BC"/>
    <w:rsid w:val="001A578A"/>
    <w:rsid w:val="001A58A0"/>
    <w:rsid w:val="001C3F23"/>
    <w:rsid w:val="001F57AA"/>
    <w:rsid w:val="00221091"/>
    <w:rsid w:val="0022169A"/>
    <w:rsid w:val="0023149E"/>
    <w:rsid w:val="00243B2D"/>
    <w:rsid w:val="00296C32"/>
    <w:rsid w:val="002C068D"/>
    <w:rsid w:val="002C365D"/>
    <w:rsid w:val="0032559F"/>
    <w:rsid w:val="003C54D0"/>
    <w:rsid w:val="003F09A5"/>
    <w:rsid w:val="00452486"/>
    <w:rsid w:val="00466795"/>
    <w:rsid w:val="004728B3"/>
    <w:rsid w:val="00486974"/>
    <w:rsid w:val="004B0BD5"/>
    <w:rsid w:val="004C1F58"/>
    <w:rsid w:val="004D05BB"/>
    <w:rsid w:val="004E22FF"/>
    <w:rsid w:val="005023ED"/>
    <w:rsid w:val="00514B2A"/>
    <w:rsid w:val="00517FF8"/>
    <w:rsid w:val="005327D8"/>
    <w:rsid w:val="00553D3D"/>
    <w:rsid w:val="005711AC"/>
    <w:rsid w:val="00580C40"/>
    <w:rsid w:val="00586C82"/>
    <w:rsid w:val="00590F2C"/>
    <w:rsid w:val="0059360B"/>
    <w:rsid w:val="005B723F"/>
    <w:rsid w:val="005C1AA6"/>
    <w:rsid w:val="005C78AA"/>
    <w:rsid w:val="005E5711"/>
    <w:rsid w:val="005E7541"/>
    <w:rsid w:val="00632A5E"/>
    <w:rsid w:val="0066222C"/>
    <w:rsid w:val="006703D5"/>
    <w:rsid w:val="006D6DA3"/>
    <w:rsid w:val="006F4A38"/>
    <w:rsid w:val="0071725B"/>
    <w:rsid w:val="00720496"/>
    <w:rsid w:val="00722B78"/>
    <w:rsid w:val="007247A2"/>
    <w:rsid w:val="007455E7"/>
    <w:rsid w:val="0075548C"/>
    <w:rsid w:val="007E541E"/>
    <w:rsid w:val="007E75EB"/>
    <w:rsid w:val="008062B4"/>
    <w:rsid w:val="00832A70"/>
    <w:rsid w:val="00861101"/>
    <w:rsid w:val="00891444"/>
    <w:rsid w:val="008E5ED3"/>
    <w:rsid w:val="00927034"/>
    <w:rsid w:val="009457C2"/>
    <w:rsid w:val="00983A87"/>
    <w:rsid w:val="00995D75"/>
    <w:rsid w:val="009D0DCA"/>
    <w:rsid w:val="009D3413"/>
    <w:rsid w:val="00A204A4"/>
    <w:rsid w:val="00AA1B94"/>
    <w:rsid w:val="00AA35C7"/>
    <w:rsid w:val="00AE4761"/>
    <w:rsid w:val="00AE5DA0"/>
    <w:rsid w:val="00B029C2"/>
    <w:rsid w:val="00B26A1C"/>
    <w:rsid w:val="00B46713"/>
    <w:rsid w:val="00B5009E"/>
    <w:rsid w:val="00B52FE6"/>
    <w:rsid w:val="00B61695"/>
    <w:rsid w:val="00B91531"/>
    <w:rsid w:val="00BA23BF"/>
    <w:rsid w:val="00BA2936"/>
    <w:rsid w:val="00BB7701"/>
    <w:rsid w:val="00BC5DB3"/>
    <w:rsid w:val="00BD65BF"/>
    <w:rsid w:val="00BE41E6"/>
    <w:rsid w:val="00BF52EA"/>
    <w:rsid w:val="00C041D7"/>
    <w:rsid w:val="00C1078B"/>
    <w:rsid w:val="00C143B3"/>
    <w:rsid w:val="00C22D2D"/>
    <w:rsid w:val="00C30670"/>
    <w:rsid w:val="00C448BC"/>
    <w:rsid w:val="00CA4C1E"/>
    <w:rsid w:val="00CA6326"/>
    <w:rsid w:val="00CE56FF"/>
    <w:rsid w:val="00D3289B"/>
    <w:rsid w:val="00D729FF"/>
    <w:rsid w:val="00D77405"/>
    <w:rsid w:val="00D82378"/>
    <w:rsid w:val="00D867E8"/>
    <w:rsid w:val="00D86DE0"/>
    <w:rsid w:val="00DB22DF"/>
    <w:rsid w:val="00DB692B"/>
    <w:rsid w:val="00DE7C1B"/>
    <w:rsid w:val="00DF3BF0"/>
    <w:rsid w:val="00DF6090"/>
    <w:rsid w:val="00DF7F25"/>
    <w:rsid w:val="00E0253B"/>
    <w:rsid w:val="00E168ED"/>
    <w:rsid w:val="00E87034"/>
    <w:rsid w:val="00E94AD3"/>
    <w:rsid w:val="00EA1892"/>
    <w:rsid w:val="00EC61CD"/>
    <w:rsid w:val="00EC788B"/>
    <w:rsid w:val="00EE25FE"/>
    <w:rsid w:val="00F17B4D"/>
    <w:rsid w:val="00F23EFF"/>
    <w:rsid w:val="00F440F0"/>
    <w:rsid w:val="00F72749"/>
    <w:rsid w:val="00F86931"/>
    <w:rsid w:val="00FB6019"/>
    <w:rsid w:val="00FD22B5"/>
    <w:rsid w:val="00FF3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6FF"/>
    <w:pPr>
      <w:ind w:left="720"/>
      <w:contextualSpacing/>
    </w:pPr>
  </w:style>
  <w:style w:type="paragraph" w:styleId="Header">
    <w:name w:val="header"/>
    <w:basedOn w:val="Normal"/>
    <w:link w:val="HeaderChar"/>
    <w:uiPriority w:val="99"/>
    <w:unhideWhenUsed/>
    <w:rsid w:val="006D6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DA3"/>
  </w:style>
  <w:style w:type="paragraph" w:styleId="Footer">
    <w:name w:val="footer"/>
    <w:basedOn w:val="Normal"/>
    <w:link w:val="FooterChar"/>
    <w:uiPriority w:val="99"/>
    <w:unhideWhenUsed/>
    <w:rsid w:val="006D6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DA3"/>
  </w:style>
  <w:style w:type="paragraph" w:styleId="BalloonText">
    <w:name w:val="Balloon Text"/>
    <w:basedOn w:val="Normal"/>
    <w:link w:val="BalloonTextChar"/>
    <w:uiPriority w:val="99"/>
    <w:semiHidden/>
    <w:unhideWhenUsed/>
    <w:rsid w:val="00060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F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6FF"/>
    <w:pPr>
      <w:ind w:left="720"/>
      <w:contextualSpacing/>
    </w:pPr>
  </w:style>
  <w:style w:type="paragraph" w:styleId="Header">
    <w:name w:val="header"/>
    <w:basedOn w:val="Normal"/>
    <w:link w:val="HeaderChar"/>
    <w:uiPriority w:val="99"/>
    <w:unhideWhenUsed/>
    <w:rsid w:val="006D6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DA3"/>
  </w:style>
  <w:style w:type="paragraph" w:styleId="Footer">
    <w:name w:val="footer"/>
    <w:basedOn w:val="Normal"/>
    <w:link w:val="FooterChar"/>
    <w:uiPriority w:val="99"/>
    <w:unhideWhenUsed/>
    <w:rsid w:val="006D6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DA3"/>
  </w:style>
  <w:style w:type="paragraph" w:styleId="BalloonText">
    <w:name w:val="Balloon Text"/>
    <w:basedOn w:val="Normal"/>
    <w:link w:val="BalloonTextChar"/>
    <w:uiPriority w:val="99"/>
    <w:semiHidden/>
    <w:unhideWhenUsed/>
    <w:rsid w:val="00060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F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marylou</dc:creator>
  <cp:lastModifiedBy>marylou</cp:lastModifiedBy>
  <cp:revision>6</cp:revision>
  <cp:lastPrinted>2015-05-12T02:30:00Z</cp:lastPrinted>
  <dcterms:created xsi:type="dcterms:W3CDTF">2015-05-05T03:02:00Z</dcterms:created>
  <dcterms:modified xsi:type="dcterms:W3CDTF">2015-05-12T02:31:00Z</dcterms:modified>
</cp:coreProperties>
</file>